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84" w:rsidRPr="00982E67" w:rsidRDefault="00B54E84" w:rsidP="00B54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E67">
        <w:rPr>
          <w:rFonts w:ascii="Times New Roman" w:hAnsi="Times New Roman" w:cs="Times New Roman"/>
          <w:b/>
          <w:sz w:val="28"/>
          <w:szCs w:val="28"/>
        </w:rPr>
        <w:t>Психологическая карта личности</w:t>
      </w:r>
    </w:p>
    <w:p w:rsidR="00B54E84" w:rsidRPr="00982E67" w:rsidRDefault="00B54E84" w:rsidP="00B54E84">
      <w:pPr>
        <w:rPr>
          <w:rFonts w:ascii="Times New Roman" w:hAnsi="Times New Roman" w:cs="Times New Roman"/>
          <w:b/>
          <w:sz w:val="24"/>
          <w:szCs w:val="24"/>
        </w:rPr>
      </w:pPr>
      <w:r w:rsidRPr="00982E67">
        <w:rPr>
          <w:rFonts w:ascii="Times New Roman" w:hAnsi="Times New Roman" w:cs="Times New Roman"/>
          <w:sz w:val="24"/>
          <w:szCs w:val="24"/>
        </w:rPr>
        <w:t xml:space="preserve">ФИ </w:t>
      </w:r>
      <w:proofErr w:type="gramStart"/>
      <w:r w:rsidR="00982E67">
        <w:rPr>
          <w:rFonts w:ascii="Times New Roman" w:hAnsi="Times New Roman" w:cs="Times New Roman"/>
          <w:sz w:val="24"/>
          <w:szCs w:val="24"/>
        </w:rPr>
        <w:t>об</w:t>
      </w:r>
      <w:r w:rsidRPr="00982E67">
        <w:rPr>
          <w:rFonts w:ascii="Times New Roman" w:hAnsi="Times New Roman" w:cs="Times New Roman"/>
          <w:sz w:val="24"/>
          <w:szCs w:val="24"/>
        </w:rPr>
        <w:t>уча</w:t>
      </w:r>
      <w:r w:rsidR="00982E67">
        <w:rPr>
          <w:rFonts w:ascii="Times New Roman" w:hAnsi="Times New Roman" w:cs="Times New Roman"/>
          <w:sz w:val="24"/>
          <w:szCs w:val="24"/>
        </w:rPr>
        <w:t>ю</w:t>
      </w:r>
      <w:r w:rsidRPr="00982E67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Pr="00982E67">
        <w:rPr>
          <w:rFonts w:ascii="Times New Roman" w:hAnsi="Times New Roman" w:cs="Times New Roman"/>
          <w:sz w:val="24"/>
          <w:szCs w:val="24"/>
        </w:rPr>
        <w:t>, класс.</w:t>
      </w:r>
    </w:p>
    <w:p w:rsidR="00B54E84" w:rsidRPr="00982E67" w:rsidRDefault="00B54E84" w:rsidP="00B54E8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82E67">
        <w:rPr>
          <w:rFonts w:ascii="Times New Roman" w:hAnsi="Times New Roman" w:cs="Times New Roman"/>
          <w:b/>
          <w:i/>
          <w:sz w:val="24"/>
          <w:szCs w:val="24"/>
        </w:rPr>
        <w:t>Данную карту необходимо заполнять по мере прохождения диагностик</w:t>
      </w:r>
    </w:p>
    <w:tbl>
      <w:tblPr>
        <w:tblStyle w:val="a3"/>
        <w:tblW w:w="0" w:type="auto"/>
        <w:tblLook w:val="04A0"/>
      </w:tblPr>
      <w:tblGrid>
        <w:gridCol w:w="2505"/>
        <w:gridCol w:w="13"/>
        <w:gridCol w:w="7053"/>
      </w:tblGrid>
      <w:tr w:rsidR="00B54E84" w:rsidTr="00977FA5">
        <w:tc>
          <w:tcPr>
            <w:tcW w:w="2518" w:type="dxa"/>
            <w:gridSpan w:val="2"/>
          </w:tcPr>
          <w:p w:rsidR="00B54E84" w:rsidRPr="00E5522C" w:rsidRDefault="00B54E84" w:rsidP="00977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№1</w:t>
            </w:r>
            <w:r w:rsidRPr="00E5522C">
              <w:rPr>
                <w:sz w:val="24"/>
                <w:szCs w:val="24"/>
              </w:rPr>
              <w:t xml:space="preserve"> (входной)</w:t>
            </w:r>
          </w:p>
        </w:tc>
        <w:tc>
          <w:tcPr>
            <w:tcW w:w="7053" w:type="dxa"/>
          </w:tcPr>
          <w:p w:rsidR="00B54E84" w:rsidRDefault="00B54E84" w:rsidP="00977FA5"/>
        </w:tc>
      </w:tr>
      <w:tr w:rsidR="00B54E84" w:rsidTr="00977FA5">
        <w:tc>
          <w:tcPr>
            <w:tcW w:w="2518" w:type="dxa"/>
            <w:gridSpan w:val="2"/>
          </w:tcPr>
          <w:p w:rsidR="00B54E84" w:rsidRDefault="00B54E84" w:rsidP="00977FA5">
            <w:r>
              <w:t>Шкала самооценки</w:t>
            </w:r>
          </w:p>
        </w:tc>
        <w:tc>
          <w:tcPr>
            <w:tcW w:w="7053" w:type="dxa"/>
          </w:tcPr>
          <w:p w:rsidR="00B54E84" w:rsidRDefault="00B54E84" w:rsidP="00977FA5"/>
        </w:tc>
      </w:tr>
      <w:tr w:rsidR="00B54E84" w:rsidTr="00977FA5">
        <w:tc>
          <w:tcPr>
            <w:tcW w:w="2518" w:type="dxa"/>
            <w:gridSpan w:val="2"/>
          </w:tcPr>
          <w:p w:rsidR="00B54E84" w:rsidRDefault="00B54E84" w:rsidP="00977FA5">
            <w:r>
              <w:t>Тип темперамента</w:t>
            </w:r>
          </w:p>
        </w:tc>
        <w:tc>
          <w:tcPr>
            <w:tcW w:w="7053" w:type="dxa"/>
          </w:tcPr>
          <w:p w:rsidR="00B54E84" w:rsidRDefault="00B54E84" w:rsidP="00977FA5"/>
        </w:tc>
      </w:tr>
      <w:tr w:rsidR="00B54E84" w:rsidTr="00977FA5">
        <w:tc>
          <w:tcPr>
            <w:tcW w:w="2518" w:type="dxa"/>
            <w:gridSpan w:val="2"/>
          </w:tcPr>
          <w:p w:rsidR="00B54E84" w:rsidRDefault="00B54E84" w:rsidP="00977FA5">
            <w:proofErr w:type="spellStart"/>
            <w:r>
              <w:t>Опросник</w:t>
            </w:r>
            <w:proofErr w:type="spellEnd"/>
            <w:r>
              <w:t xml:space="preserve">  </w:t>
            </w:r>
            <w:proofErr w:type="spellStart"/>
            <w:r>
              <w:t>Голланда</w:t>
            </w:r>
            <w:proofErr w:type="spellEnd"/>
          </w:p>
        </w:tc>
        <w:tc>
          <w:tcPr>
            <w:tcW w:w="7053" w:type="dxa"/>
          </w:tcPr>
          <w:p w:rsidR="00B54E84" w:rsidRDefault="00B54E84" w:rsidP="00977FA5"/>
        </w:tc>
      </w:tr>
      <w:tr w:rsidR="00B54E84" w:rsidTr="00977FA5">
        <w:tc>
          <w:tcPr>
            <w:tcW w:w="2518" w:type="dxa"/>
            <w:gridSpan w:val="2"/>
          </w:tcPr>
          <w:p w:rsidR="00B54E84" w:rsidRDefault="00B54E84" w:rsidP="00977FA5">
            <w:r>
              <w:t>ОПГШ</w:t>
            </w:r>
          </w:p>
        </w:tc>
        <w:tc>
          <w:tcPr>
            <w:tcW w:w="7053" w:type="dxa"/>
          </w:tcPr>
          <w:p w:rsidR="00B54E84" w:rsidRDefault="00B54E84" w:rsidP="00977FA5"/>
        </w:tc>
      </w:tr>
      <w:tr w:rsidR="00B54E84" w:rsidTr="00977FA5">
        <w:tc>
          <w:tcPr>
            <w:tcW w:w="2518" w:type="dxa"/>
            <w:gridSpan w:val="2"/>
          </w:tcPr>
          <w:p w:rsidR="00B54E84" w:rsidRDefault="00B54E84" w:rsidP="00977FA5">
            <w:r>
              <w:t>Карта интересов</w:t>
            </w:r>
          </w:p>
        </w:tc>
        <w:tc>
          <w:tcPr>
            <w:tcW w:w="7053" w:type="dxa"/>
          </w:tcPr>
          <w:p w:rsidR="00B54E84" w:rsidRDefault="00B54E84" w:rsidP="00977FA5"/>
        </w:tc>
      </w:tr>
      <w:tr w:rsidR="00B54E84" w:rsidTr="00977FA5">
        <w:tc>
          <w:tcPr>
            <w:tcW w:w="2518" w:type="dxa"/>
            <w:gridSpan w:val="2"/>
          </w:tcPr>
          <w:p w:rsidR="00B54E84" w:rsidRDefault="00B54E84" w:rsidP="00977FA5">
            <w:r>
              <w:t xml:space="preserve">Мышление </w:t>
            </w:r>
          </w:p>
        </w:tc>
        <w:tc>
          <w:tcPr>
            <w:tcW w:w="7053" w:type="dxa"/>
          </w:tcPr>
          <w:p w:rsidR="00B54E84" w:rsidRDefault="00B54E84" w:rsidP="00977FA5"/>
        </w:tc>
      </w:tr>
      <w:tr w:rsidR="00B54E84" w:rsidTr="00977FA5">
        <w:tc>
          <w:tcPr>
            <w:tcW w:w="2518" w:type="dxa"/>
            <w:gridSpan w:val="2"/>
          </w:tcPr>
          <w:p w:rsidR="00B54E84" w:rsidRDefault="00B54E84" w:rsidP="00977FA5">
            <w:r>
              <w:t>Память и внимание</w:t>
            </w:r>
          </w:p>
        </w:tc>
        <w:tc>
          <w:tcPr>
            <w:tcW w:w="7053" w:type="dxa"/>
          </w:tcPr>
          <w:p w:rsidR="00B54E84" w:rsidRDefault="00B54E84" w:rsidP="00977FA5"/>
        </w:tc>
      </w:tr>
      <w:tr w:rsidR="00B54E84" w:rsidTr="00977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505" w:type="dxa"/>
          </w:tcPr>
          <w:p w:rsidR="00B54E84" w:rsidRDefault="00B54E84" w:rsidP="00977FA5">
            <w:r>
              <w:t>Уровень интеллекта</w:t>
            </w:r>
          </w:p>
        </w:tc>
        <w:tc>
          <w:tcPr>
            <w:tcW w:w="7066" w:type="dxa"/>
            <w:gridSpan w:val="2"/>
          </w:tcPr>
          <w:p w:rsidR="00B54E84" w:rsidRDefault="00B54E84" w:rsidP="00977FA5"/>
        </w:tc>
      </w:tr>
      <w:tr w:rsidR="00B54E84" w:rsidTr="00977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2505" w:type="dxa"/>
          </w:tcPr>
          <w:p w:rsidR="00B54E84" w:rsidRDefault="00B54E84" w:rsidP="00977FA5">
            <w:r>
              <w:t>Тест на силу воли</w:t>
            </w:r>
          </w:p>
        </w:tc>
        <w:tc>
          <w:tcPr>
            <w:tcW w:w="7066" w:type="dxa"/>
            <w:gridSpan w:val="2"/>
          </w:tcPr>
          <w:p w:rsidR="00B54E84" w:rsidRDefault="00B54E84" w:rsidP="00977FA5"/>
        </w:tc>
      </w:tr>
      <w:tr w:rsidR="00B54E84" w:rsidTr="00977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505" w:type="dxa"/>
          </w:tcPr>
          <w:p w:rsidR="00B54E84" w:rsidRDefault="00B54E84" w:rsidP="00977FA5">
            <w:proofErr w:type="spellStart"/>
            <w:r>
              <w:t>Опросник</w:t>
            </w:r>
            <w:proofErr w:type="spellEnd"/>
            <w:r>
              <w:t xml:space="preserve"> тревожности</w:t>
            </w:r>
          </w:p>
        </w:tc>
        <w:tc>
          <w:tcPr>
            <w:tcW w:w="7066" w:type="dxa"/>
            <w:gridSpan w:val="2"/>
          </w:tcPr>
          <w:p w:rsidR="00B54E84" w:rsidRDefault="00B54E84" w:rsidP="00977FA5"/>
        </w:tc>
      </w:tr>
      <w:tr w:rsidR="00B54E84" w:rsidTr="00977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505" w:type="dxa"/>
          </w:tcPr>
          <w:p w:rsidR="00B54E84" w:rsidRDefault="00B54E84" w:rsidP="00977FA5"/>
        </w:tc>
        <w:tc>
          <w:tcPr>
            <w:tcW w:w="7066" w:type="dxa"/>
            <w:gridSpan w:val="2"/>
          </w:tcPr>
          <w:p w:rsidR="00B54E84" w:rsidRDefault="00B54E84" w:rsidP="00977FA5"/>
        </w:tc>
      </w:tr>
      <w:tr w:rsidR="00B54E84" w:rsidTr="00977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505" w:type="dxa"/>
          </w:tcPr>
          <w:p w:rsidR="00B54E84" w:rsidRDefault="00B54E84" w:rsidP="00977FA5"/>
        </w:tc>
        <w:tc>
          <w:tcPr>
            <w:tcW w:w="7066" w:type="dxa"/>
            <w:gridSpan w:val="2"/>
          </w:tcPr>
          <w:p w:rsidR="00B54E84" w:rsidRDefault="00B54E84" w:rsidP="00977FA5"/>
        </w:tc>
      </w:tr>
      <w:tr w:rsidR="00B54E84" w:rsidTr="00977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505" w:type="dxa"/>
          </w:tcPr>
          <w:p w:rsidR="00B54E84" w:rsidRDefault="00B54E84" w:rsidP="00977FA5"/>
        </w:tc>
        <w:tc>
          <w:tcPr>
            <w:tcW w:w="7066" w:type="dxa"/>
            <w:gridSpan w:val="2"/>
          </w:tcPr>
          <w:p w:rsidR="00B54E84" w:rsidRDefault="00B54E84" w:rsidP="00977FA5"/>
        </w:tc>
      </w:tr>
      <w:tr w:rsidR="00B54E84" w:rsidTr="00977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505" w:type="dxa"/>
          </w:tcPr>
          <w:p w:rsidR="00B54E84" w:rsidRDefault="00B54E84" w:rsidP="00977FA5">
            <w:pPr>
              <w:ind w:left="108"/>
            </w:pPr>
          </w:p>
        </w:tc>
        <w:tc>
          <w:tcPr>
            <w:tcW w:w="7066" w:type="dxa"/>
            <w:gridSpan w:val="2"/>
          </w:tcPr>
          <w:p w:rsidR="00B54E84" w:rsidRDefault="00B54E84" w:rsidP="00977FA5">
            <w:pPr>
              <w:ind w:left="108"/>
            </w:pPr>
          </w:p>
        </w:tc>
      </w:tr>
      <w:tr w:rsidR="00B54E84" w:rsidTr="00977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505" w:type="dxa"/>
          </w:tcPr>
          <w:p w:rsidR="00B54E84" w:rsidRDefault="00B54E84" w:rsidP="00977FA5">
            <w:pPr>
              <w:ind w:left="108"/>
            </w:pPr>
          </w:p>
        </w:tc>
        <w:tc>
          <w:tcPr>
            <w:tcW w:w="7066" w:type="dxa"/>
            <w:gridSpan w:val="2"/>
          </w:tcPr>
          <w:p w:rsidR="00B54E84" w:rsidRDefault="00B54E84" w:rsidP="00977FA5">
            <w:pPr>
              <w:ind w:left="108"/>
            </w:pPr>
          </w:p>
        </w:tc>
      </w:tr>
      <w:tr w:rsidR="00B54E84" w:rsidTr="00977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505" w:type="dxa"/>
          </w:tcPr>
          <w:p w:rsidR="00B54E84" w:rsidRDefault="00B54E84" w:rsidP="00977FA5">
            <w:pPr>
              <w:ind w:left="108"/>
            </w:pPr>
          </w:p>
        </w:tc>
        <w:tc>
          <w:tcPr>
            <w:tcW w:w="7066" w:type="dxa"/>
            <w:gridSpan w:val="2"/>
          </w:tcPr>
          <w:p w:rsidR="00B54E84" w:rsidRDefault="00B54E84" w:rsidP="00977FA5">
            <w:pPr>
              <w:ind w:left="108"/>
            </w:pPr>
          </w:p>
        </w:tc>
      </w:tr>
      <w:tr w:rsidR="00B54E84" w:rsidTr="00977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2505" w:type="dxa"/>
          </w:tcPr>
          <w:p w:rsidR="00B54E84" w:rsidRDefault="00B54E84" w:rsidP="00977FA5">
            <w:pPr>
              <w:ind w:left="108"/>
            </w:pPr>
          </w:p>
        </w:tc>
        <w:tc>
          <w:tcPr>
            <w:tcW w:w="7066" w:type="dxa"/>
            <w:gridSpan w:val="2"/>
          </w:tcPr>
          <w:p w:rsidR="00B54E84" w:rsidRDefault="00B54E84" w:rsidP="00977FA5">
            <w:pPr>
              <w:ind w:left="108"/>
            </w:pPr>
          </w:p>
        </w:tc>
      </w:tr>
    </w:tbl>
    <w:p w:rsidR="00B54E84" w:rsidRDefault="00B54E84" w:rsidP="00B54E84"/>
    <w:p w:rsidR="00885ADD" w:rsidRDefault="00885ADD"/>
    <w:sectPr w:rsidR="00885ADD" w:rsidSect="0074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savePreviewPicture/>
  <w:compat/>
  <w:rsids>
    <w:rsidRoot w:val="00B54E84"/>
    <w:rsid w:val="002A5CC8"/>
    <w:rsid w:val="00885ADD"/>
    <w:rsid w:val="00982E67"/>
    <w:rsid w:val="00B5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2</cp:revision>
  <dcterms:created xsi:type="dcterms:W3CDTF">2012-07-26T03:13:00Z</dcterms:created>
  <dcterms:modified xsi:type="dcterms:W3CDTF">2015-06-16T18:13:00Z</dcterms:modified>
</cp:coreProperties>
</file>